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B4CEE4" w14:textId="77777777" w:rsidR="003A5BDE" w:rsidRPr="00E960BB" w:rsidRDefault="003A5BDE" w:rsidP="003A5BD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3671F74A" w14:textId="77777777" w:rsidR="003A5BDE" w:rsidRPr="009C54AE" w:rsidRDefault="003A5BDE" w:rsidP="003A5B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D28B264" w14:textId="60CF5C06" w:rsidR="003A5BDE" w:rsidRPr="009C54AE" w:rsidRDefault="003A5BDE" w:rsidP="003A5BD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77669">
        <w:rPr>
          <w:rFonts w:ascii="Corbel" w:hAnsi="Corbel"/>
          <w:b/>
          <w:smallCaps/>
          <w:sz w:val="24"/>
          <w:szCs w:val="24"/>
        </w:rPr>
        <w:t>2020/2025</w:t>
      </w:r>
      <w:r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2D507E5F" w14:textId="77777777" w:rsidR="003A5BDE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40CC667" w14:textId="2BD9D8D8" w:rsidR="003A5BDE" w:rsidRPr="00EA4832" w:rsidRDefault="003A5BDE" w:rsidP="003A5BD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A77669">
        <w:rPr>
          <w:rFonts w:ascii="Corbel" w:hAnsi="Corbel"/>
          <w:sz w:val="20"/>
          <w:szCs w:val="20"/>
        </w:rPr>
        <w:t>2020/2021</w:t>
      </w:r>
    </w:p>
    <w:p w14:paraId="79240042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752ACF9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3A5BDE" w:rsidRPr="009C54AE" w14:paraId="513A589C" w14:textId="77777777" w:rsidTr="00217CA3">
        <w:tc>
          <w:tcPr>
            <w:tcW w:w="2694" w:type="dxa"/>
            <w:vAlign w:val="center"/>
          </w:tcPr>
          <w:p w14:paraId="066A0DF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DA5EB23" w14:textId="77777777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E1771">
              <w:rPr>
                <w:rFonts w:ascii="Corbel" w:hAnsi="Corbel"/>
                <w:b w:val="0"/>
                <w:sz w:val="24"/>
                <w:szCs w:val="24"/>
              </w:rPr>
              <w:t>Projektowanie pracy z dzieckiem ze specjalnymi potrzebami eduk</w:t>
            </w:r>
            <w:r w:rsidRPr="00EE1771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EE1771">
              <w:rPr>
                <w:rFonts w:ascii="Corbel" w:hAnsi="Corbel"/>
                <w:b w:val="0"/>
                <w:sz w:val="24"/>
                <w:szCs w:val="24"/>
              </w:rPr>
              <w:t>cyjnymi</w:t>
            </w:r>
          </w:p>
        </w:tc>
      </w:tr>
      <w:tr w:rsidR="003A5BDE" w:rsidRPr="009C54AE" w14:paraId="79A51DA1" w14:textId="77777777" w:rsidTr="00217CA3">
        <w:tc>
          <w:tcPr>
            <w:tcW w:w="2694" w:type="dxa"/>
            <w:vAlign w:val="center"/>
          </w:tcPr>
          <w:p w14:paraId="466629A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8596C8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3A5BDE" w:rsidRPr="009C54AE" w14:paraId="4FFDD510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E983B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FB42" w14:textId="31EC4AF3" w:rsidR="003A5BDE" w:rsidRPr="009C54AE" w:rsidRDefault="00EE6ED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A5BDE" w:rsidRPr="009C54AE" w14:paraId="7E600C5A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3A89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9D368" w14:textId="6292B9BC" w:rsidR="00EE1771" w:rsidRPr="009C54AE" w:rsidRDefault="00EE6ED6" w:rsidP="00EE177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3A5BDE" w:rsidRPr="009C54AE" w14:paraId="34F2D8C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6D52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C07C4" w14:textId="2748FAF8" w:rsidR="003A5BDE" w:rsidRPr="009C54AE" w:rsidRDefault="00A57EE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3A5BDE" w:rsidRPr="009C54AE" w14:paraId="32B76FFC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E7D8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22C39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3A5BDE" w:rsidRPr="009C54AE" w14:paraId="504271FF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FD1F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6CC26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3A5BDE" w:rsidRPr="009C54AE" w14:paraId="2A0218A5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1336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9D4B5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3A5BDE" w:rsidRPr="009C54AE" w14:paraId="013B08C6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3335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33BE" w14:textId="3034145C" w:rsidR="003A5BDE" w:rsidRPr="009C54AE" w:rsidRDefault="00EE1771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2F0D76">
              <w:rPr>
                <w:rFonts w:ascii="Corbel" w:hAnsi="Corbel"/>
                <w:b w:val="0"/>
                <w:sz w:val="24"/>
                <w:szCs w:val="24"/>
              </w:rPr>
              <w:t>10</w:t>
            </w:r>
          </w:p>
        </w:tc>
      </w:tr>
      <w:tr w:rsidR="003A5BDE" w:rsidRPr="009C54AE" w14:paraId="4291B934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C3413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693D2" w14:textId="4BB8B1B3" w:rsidR="003A5BDE" w:rsidRPr="009C54AE" w:rsidRDefault="00A722B2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Dziecko lub uczeń ze specjalnymi potrzebami rozwojowymi i ed</w:t>
            </w:r>
            <w:r>
              <w:rPr>
                <w:rFonts w:ascii="Corbel" w:hAnsi="Corbel"/>
                <w:b w:val="0"/>
                <w:sz w:val="24"/>
                <w:szCs w:val="24"/>
              </w:rPr>
              <w:t>u</w:t>
            </w:r>
            <w:r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3A5BDE" w:rsidRPr="009C54AE" w14:paraId="2126F19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AD887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AEAC" w14:textId="0693ADC1" w:rsidR="003A5BDE" w:rsidRPr="009C54AE" w:rsidRDefault="002F0D76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A5BD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5BDE" w:rsidRPr="009C54AE" w14:paraId="0E4B4D1B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F50BF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AB3E" w14:textId="77777777" w:rsidR="003A5BDE" w:rsidRPr="009C54AE" w:rsidRDefault="003A5BDE" w:rsidP="00EE177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</w:t>
            </w:r>
            <w:r w:rsidR="00EE1771">
              <w:rPr>
                <w:rFonts w:ascii="Corbel" w:hAnsi="Corbel"/>
                <w:b w:val="0"/>
                <w:sz w:val="24"/>
                <w:szCs w:val="24"/>
              </w:rPr>
              <w:t>neta Lew-Koralewicz</w:t>
            </w:r>
          </w:p>
        </w:tc>
      </w:tr>
      <w:tr w:rsidR="003A5BDE" w:rsidRPr="009C54AE" w14:paraId="78ADEED9" w14:textId="77777777" w:rsidTr="00217CA3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9C7A4" w14:textId="77777777" w:rsidR="003A5BDE" w:rsidRPr="009C54AE" w:rsidRDefault="003A5BDE" w:rsidP="00217CA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CDFAE" w14:textId="77777777" w:rsidR="003A5BDE" w:rsidRPr="009C54AE" w:rsidRDefault="003A5BDE" w:rsidP="00217CA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3B0F677" w14:textId="77777777" w:rsidR="003A5BDE" w:rsidRPr="009C54AE" w:rsidRDefault="003A5BDE" w:rsidP="003A5BD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76EC01FA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714D05A" w14:textId="77777777" w:rsidR="003A5BDE" w:rsidRPr="009C54AE" w:rsidRDefault="003A5BDE" w:rsidP="003A5BD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489E256" w14:textId="77777777" w:rsidR="003A5BDE" w:rsidRPr="009C54AE" w:rsidRDefault="003A5BDE" w:rsidP="003A5BD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3A5BDE" w:rsidRPr="009C54AE" w14:paraId="3A377B9E" w14:textId="77777777" w:rsidTr="00217CA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CEEAF" w14:textId="77777777" w:rsidR="003A5BD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1D8991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338E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B86E2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25B2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FB2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CF3D8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3642F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73A30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0187B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4806BD" w14:textId="77777777" w:rsidR="003A5BDE" w:rsidRPr="009C54AE" w:rsidRDefault="003A5BDE" w:rsidP="00217CA3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A5BDE" w:rsidRPr="009C54AE" w14:paraId="415EB661" w14:textId="77777777" w:rsidTr="00217CA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E3902" w14:textId="1E2AF7B2" w:rsidR="003A5BDE" w:rsidRPr="009C54AE" w:rsidRDefault="002F0D76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EF0C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879CD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56A29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6AC0B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2FED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0D3E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D186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DEE5" w14:textId="77777777" w:rsidR="003A5BDE" w:rsidRPr="009C54AE" w:rsidRDefault="003A5BDE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8A92C" w14:textId="77777777" w:rsidR="003A5BDE" w:rsidRPr="009C54AE" w:rsidRDefault="00EE1771" w:rsidP="00217CA3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9878652" w14:textId="77777777" w:rsidR="003A5BDE" w:rsidRPr="009C54AE" w:rsidRDefault="003A5BDE" w:rsidP="003A5BD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F38F05A" w14:textId="77777777" w:rsidR="003A5BDE" w:rsidRPr="009C54AE" w:rsidRDefault="003A5BDE" w:rsidP="003A5BD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6696A24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5199874" w14:textId="77777777" w:rsidR="003A5BDE" w:rsidRPr="00AC0BBD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AC0BBD">
        <w:rPr>
          <w:rFonts w:ascii="MS Gothic" w:eastAsia="MS Gothic" w:hAnsi="MS Gothic" w:cs="MS Gothic" w:hint="eastAsia"/>
          <w:b w:val="0"/>
          <w:szCs w:val="24"/>
          <w:u w:val="single"/>
        </w:rPr>
        <w:t>☐</w:t>
      </w:r>
      <w:r w:rsidRPr="00AC0BBD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1FA8EE2" w14:textId="77777777" w:rsidR="003A5BDE" w:rsidRPr="009C54AE" w:rsidRDefault="003A5BDE" w:rsidP="003A5BD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48276E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1D6AB1" w14:textId="77777777" w:rsidR="003A5BDE" w:rsidRPr="009C54AE" w:rsidRDefault="003A5BDE" w:rsidP="003A5B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93104C" w14:textId="77777777" w:rsidR="003A5BDE" w:rsidRDefault="00EE1771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72E50128" w14:textId="77777777" w:rsidR="003A5BD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6A5BA8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413B555" w14:textId="77777777" w:rsidTr="00217CA3">
        <w:tc>
          <w:tcPr>
            <w:tcW w:w="9670" w:type="dxa"/>
          </w:tcPr>
          <w:p w14:paraId="494B2D3F" w14:textId="297E062B" w:rsidR="003A5BDE" w:rsidRPr="009C54AE" w:rsidRDefault="003A5BDE" w:rsidP="00217CA3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pedagogiki i psychologii, pedagogiki specjalnej</w:t>
            </w:r>
            <w:r w:rsidR="00395054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, problematyki specjalnych potrzeb edukacyjnych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.</w:t>
            </w:r>
          </w:p>
        </w:tc>
      </w:tr>
    </w:tbl>
    <w:p w14:paraId="632069D9" w14:textId="77777777" w:rsidR="003A5BDE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6D89A037" w14:textId="3FCBBF40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>, treści Programowe i stosowane metody Dydaktyczne</w:t>
      </w:r>
    </w:p>
    <w:p w14:paraId="53D45DE2" w14:textId="77777777" w:rsidR="003A5BDE" w:rsidRPr="00C05F44" w:rsidRDefault="003A5BDE" w:rsidP="003A5BDE">
      <w:pPr>
        <w:pStyle w:val="Punktygwne"/>
        <w:spacing w:before="0" w:after="0"/>
        <w:rPr>
          <w:rFonts w:ascii="Corbel" w:hAnsi="Corbel"/>
          <w:szCs w:val="24"/>
        </w:rPr>
      </w:pPr>
    </w:p>
    <w:p w14:paraId="15228357" w14:textId="77777777" w:rsidR="003A5BDE" w:rsidRDefault="003A5BDE" w:rsidP="003A5BD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A5BDE" w:rsidRPr="00387ED9" w14:paraId="30C30ECC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6B15" w14:textId="77777777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9F39A" w14:textId="39429B4A" w:rsidR="003A5BDE" w:rsidRPr="009E7315" w:rsidRDefault="009E7315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Zapoznanie ze specyfiką organizowania pomocy psychologiczno-pedagogicznej 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>dzi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>e</w:t>
            </w:r>
            <w:r w:rsidR="00C14B96" w:rsidRPr="00C14B96">
              <w:rPr>
                <w:rStyle w:val="fontstyle01"/>
                <w:rFonts w:ascii="Corbel" w:hAnsi="Corbel"/>
                <w:b w:val="0"/>
                <w:bCs/>
              </w:rPr>
              <w:t xml:space="preserve">ciom i 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uczniom</w:t>
            </w:r>
            <w:r w:rsidRPr="009E7315">
              <w:rPr>
                <w:rStyle w:val="fontstyle01"/>
                <w:rFonts w:ascii="Corbel" w:hAnsi="Corbel"/>
                <w:b w:val="0"/>
                <w:bCs/>
              </w:rPr>
              <w:t xml:space="preserve"> o specjalnych potrzebach edukacyjnych</w:t>
            </w:r>
            <w:r w:rsidR="00C14B96">
              <w:rPr>
                <w:rStyle w:val="fontstyle01"/>
                <w:rFonts w:ascii="Corbel" w:hAnsi="Corbel"/>
                <w:b w:val="0"/>
                <w:bCs/>
              </w:rPr>
              <w:t xml:space="preserve"> w środowisku przedszkolnym i klasach I-III szkoły podstawowej.</w:t>
            </w:r>
          </w:p>
        </w:tc>
      </w:tr>
      <w:tr w:rsidR="003A5BDE" w:rsidRPr="00387ED9" w14:paraId="30C274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B7642" w14:textId="77777777" w:rsidR="003A5BDE" w:rsidRPr="00C72296" w:rsidRDefault="003A5BDE" w:rsidP="00217CA3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72296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AD20" w14:textId="3255AF4B" w:rsidR="003A5BDE" w:rsidRPr="00C14B96" w:rsidRDefault="00C14B96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color w:val="FF0000"/>
                <w:sz w:val="24"/>
                <w:szCs w:val="24"/>
              </w:rPr>
            </w:pPr>
            <w:r w:rsidRPr="00C14B96">
              <w:rPr>
                <w:rStyle w:val="fontstyle01"/>
                <w:rFonts w:ascii="Corbel" w:hAnsi="Corbel"/>
                <w:b w:val="0"/>
                <w:bCs/>
              </w:rPr>
              <w:t>Przygotowanie do planowania i realizowania procesu wychowania i kształcenia z uwzględnieniem specjalnych potrzeb edukacyjnych dzieci i uczniów</w:t>
            </w:r>
            <w:r w:rsidR="003A19BA">
              <w:rPr>
                <w:rStyle w:val="fontstyle01"/>
                <w:rFonts w:ascii="Corbel" w:hAnsi="Corbel"/>
                <w:b w:val="0"/>
                <w:bCs/>
              </w:rPr>
              <w:t xml:space="preserve">, 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w tym z dziećmi z trudnościami adaptacyjnymi związanymi z doświadczeniem migracyjnym, poch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o</w:t>
            </w:r>
            <w:r w:rsidR="003A19BA" w:rsidRPr="003A19BA">
              <w:rPr>
                <w:rStyle w:val="fontstyle01"/>
                <w:rFonts w:ascii="Corbel" w:hAnsi="Corbel"/>
                <w:b w:val="0"/>
                <w:bCs/>
              </w:rPr>
              <w:t>dzącymi ze środowisk zróżnicowanych pod względem kulturowym lub z ograniczoną znajomością języka polskiego</w:t>
            </w:r>
            <w:r w:rsidRPr="00C14B96">
              <w:rPr>
                <w:rStyle w:val="fontstyle01"/>
                <w:rFonts w:ascii="Corbel" w:hAnsi="Corbel"/>
                <w:b w:val="0"/>
                <w:bCs/>
              </w:rPr>
              <w:t>.</w:t>
            </w:r>
          </w:p>
        </w:tc>
      </w:tr>
      <w:tr w:rsidR="003A5BDE" w:rsidRPr="00387ED9" w14:paraId="09F1A6B9" w14:textId="77777777" w:rsidTr="00217CA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5762B" w14:textId="41F33ABD" w:rsidR="003A5BDE" w:rsidRPr="00387ED9" w:rsidRDefault="003A5BDE" w:rsidP="00217CA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87ED9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3A19B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303B3" w14:textId="37B04F2A" w:rsidR="003A5BDE" w:rsidRPr="0078473F" w:rsidRDefault="00CB16C8" w:rsidP="002F0D7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Przygotowanie do przyjęcia współodpowiedzialności za proces planowania i realiz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o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wania wychowania i kształcenia dzieci i uczniów ze specjalnymi potrzebami eduk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>a</w:t>
            </w:r>
            <w:r w:rsidRPr="00CB16C8">
              <w:rPr>
                <w:rStyle w:val="fontstyle01"/>
                <w:rFonts w:ascii="Corbel" w:hAnsi="Corbel"/>
                <w:b w:val="0"/>
                <w:color w:val="auto"/>
              </w:rPr>
              <w:t xml:space="preserve">cyjnymi i roli współpracy z ich rodzicami i opiekunami. </w:t>
            </w:r>
          </w:p>
        </w:tc>
      </w:tr>
    </w:tbl>
    <w:p w14:paraId="1695BFA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9E554B7" w14:textId="77777777" w:rsidR="003A5BDE" w:rsidRPr="009C54AE" w:rsidRDefault="003A5BDE" w:rsidP="003A5BD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3DEFA00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3A5BDE" w:rsidRPr="009C54AE" w14:paraId="3464FD88" w14:textId="77777777" w:rsidTr="00217CA3">
        <w:tc>
          <w:tcPr>
            <w:tcW w:w="1681" w:type="dxa"/>
            <w:vAlign w:val="center"/>
          </w:tcPr>
          <w:p w14:paraId="2CDC4667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1985A6ED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7618CD8" w14:textId="77777777" w:rsidR="003A5BDE" w:rsidRPr="009C54AE" w:rsidRDefault="003A5BDE" w:rsidP="00217CA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A5BDE" w:rsidRPr="003C028A" w14:paraId="4C65EC05" w14:textId="77777777" w:rsidTr="002F0D76">
        <w:tc>
          <w:tcPr>
            <w:tcW w:w="1681" w:type="dxa"/>
          </w:tcPr>
          <w:p w14:paraId="215F13B0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57831323" w14:textId="324774C1" w:rsidR="003A5BDE" w:rsidRPr="002F0D76" w:rsidRDefault="00063082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Scharakteryzuje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podstawy prawne i </w:t>
            </w:r>
            <w:r w:rsidRPr="002F0D76">
              <w:rPr>
                <w:rFonts w:ascii="Corbel" w:hAnsi="Corbel"/>
                <w:sz w:val="24"/>
                <w:szCs w:val="24"/>
              </w:rPr>
              <w:t>założenia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 metodyc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z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ne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organizacji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pracy 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dziećmi lub uczniami o specjalnych potrzebach edukacyjnych w okresie przedszkolnym i młodszym wieku szkolnym wynikające z niepełnospra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w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ności lub innych przyczyn </w:t>
            </w:r>
            <w:proofErr w:type="spellStart"/>
            <w:r w:rsidR="007064F9" w:rsidRPr="002F0D76">
              <w:rPr>
                <w:rFonts w:ascii="Corbel" w:hAnsi="Corbel"/>
                <w:sz w:val="24"/>
                <w:szCs w:val="24"/>
              </w:rPr>
              <w:t>biopsychospołecznych</w:t>
            </w:r>
            <w:proofErr w:type="spellEnd"/>
            <w:r w:rsidR="007064F9" w:rsidRPr="002F0D76">
              <w:rPr>
                <w:rFonts w:ascii="Corbel" w:hAnsi="Corbel"/>
                <w:sz w:val="24"/>
                <w:szCs w:val="24"/>
              </w:rPr>
              <w:t>, przej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wiających się w sferze rozwoju motorycznego, pozna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w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>czego i emocjonalno-społecznego.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 xml:space="preserve"> Określi sposoby dost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>o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>sowania zadań rozwojowych i edukacyjnych do indywid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>u</w:t>
            </w:r>
            <w:r w:rsidR="000D3BA9" w:rsidRPr="002F0D76">
              <w:rPr>
                <w:rFonts w:ascii="Corbel" w:hAnsi="Corbel"/>
                <w:sz w:val="24"/>
                <w:szCs w:val="24"/>
              </w:rPr>
              <w:t xml:space="preserve">alnych potrzeb dzieci i uczniów – uczestników edukacji włączającej. </w:t>
            </w:r>
          </w:p>
        </w:tc>
        <w:tc>
          <w:tcPr>
            <w:tcW w:w="1865" w:type="dxa"/>
            <w:vAlign w:val="center"/>
          </w:tcPr>
          <w:p w14:paraId="5A821B80" w14:textId="017F0BFE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</w:tr>
      <w:tr w:rsidR="003A5BDE" w:rsidRPr="003C028A" w14:paraId="5CE82F70" w14:textId="77777777" w:rsidTr="002F0D76">
        <w:tc>
          <w:tcPr>
            <w:tcW w:w="1681" w:type="dxa"/>
          </w:tcPr>
          <w:p w14:paraId="7D1C5294" w14:textId="7777777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42990501" w14:textId="1A36DDE9" w:rsidR="003A5BDE" w:rsidRPr="002F0D76" w:rsidRDefault="000D3BA9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Opisze proces projektowania działań wspierających, jego poszczególne etapy z uwzględnieniem specyfiki funkcj</w:t>
            </w:r>
            <w:r w:rsidRPr="002F0D76">
              <w:rPr>
                <w:rFonts w:ascii="Corbel" w:hAnsi="Corbel"/>
                <w:sz w:val="24"/>
                <w:szCs w:val="24"/>
              </w:rPr>
              <w:t>o</w:t>
            </w:r>
            <w:r w:rsidRPr="002F0D76">
              <w:rPr>
                <w:rFonts w:ascii="Corbel" w:hAnsi="Corbel"/>
                <w:sz w:val="24"/>
                <w:szCs w:val="24"/>
              </w:rPr>
              <w:t>nowania wynikającej ze specjalnych potrzeb dzieci i uczniów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w okresie przedszkolnym i młodszym wieku szkolnym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7064F9" w:rsidRPr="002F0D76">
              <w:rPr>
                <w:rFonts w:ascii="Corbel" w:hAnsi="Corbel"/>
                <w:sz w:val="24"/>
                <w:szCs w:val="24"/>
              </w:rPr>
              <w:t xml:space="preserve">wymieni cele, zasady i formy współpracy przedszkola i szkoły z rodzicami i opiekunami </w:t>
            </w:r>
            <w:r w:rsidRPr="002F0D76">
              <w:rPr>
                <w:rFonts w:ascii="Corbel" w:hAnsi="Corbel"/>
                <w:sz w:val="24"/>
                <w:szCs w:val="24"/>
              </w:rPr>
              <w:t>dzieci i uczniów ze specjalnymi potrzebami edukacyjnymi w pr</w:t>
            </w:r>
            <w:r w:rsidRPr="002F0D76">
              <w:rPr>
                <w:rFonts w:ascii="Corbel" w:hAnsi="Corbel"/>
                <w:sz w:val="24"/>
                <w:szCs w:val="24"/>
              </w:rPr>
              <w:t>o</w:t>
            </w:r>
            <w:r w:rsidRPr="002F0D76">
              <w:rPr>
                <w:rFonts w:ascii="Corbel" w:hAnsi="Corbel"/>
                <w:sz w:val="24"/>
                <w:szCs w:val="24"/>
              </w:rPr>
              <w:t>cesie wychowania i kształcenia, a także społecznością l</w:t>
            </w:r>
            <w:r w:rsidRPr="002F0D76">
              <w:rPr>
                <w:rFonts w:ascii="Corbel" w:hAnsi="Corbel"/>
                <w:sz w:val="24"/>
                <w:szCs w:val="24"/>
              </w:rPr>
              <w:t>o</w:t>
            </w:r>
            <w:r w:rsidRPr="002F0D76">
              <w:rPr>
                <w:rFonts w:ascii="Corbel" w:hAnsi="Corbel"/>
                <w:sz w:val="24"/>
                <w:szCs w:val="24"/>
              </w:rPr>
              <w:t>kalną.</w:t>
            </w:r>
          </w:p>
        </w:tc>
        <w:tc>
          <w:tcPr>
            <w:tcW w:w="1865" w:type="dxa"/>
            <w:vAlign w:val="center"/>
          </w:tcPr>
          <w:p w14:paraId="0361E058" w14:textId="2FE44E86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PPiW.W1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  <w:tr w:rsidR="003A5BDE" w:rsidRPr="003C028A" w14:paraId="6ABD9046" w14:textId="77777777" w:rsidTr="002F0D76">
        <w:tc>
          <w:tcPr>
            <w:tcW w:w="1681" w:type="dxa"/>
          </w:tcPr>
          <w:p w14:paraId="38BE5586" w14:textId="0EE31D91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</w:t>
            </w:r>
            <w:r w:rsidRPr="002F0D76">
              <w:rPr>
                <w:rFonts w:ascii="Corbel" w:hAnsi="Corbel"/>
                <w:smallCaps/>
                <w:sz w:val="24"/>
                <w:szCs w:val="24"/>
              </w:rPr>
              <w:softHyphen/>
              <w:t>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5974" w:type="dxa"/>
          </w:tcPr>
          <w:p w14:paraId="20229EAA" w14:textId="77777777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Z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aprojektuje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na podstawie diagnozy funkcjonalnej opt</w:t>
            </w:r>
            <w:r w:rsidRPr="002F0D76">
              <w:rPr>
                <w:rFonts w:ascii="Corbel" w:hAnsi="Corbel"/>
                <w:sz w:val="24"/>
                <w:szCs w:val="24"/>
              </w:rPr>
              <w:t>y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malne sposoby organizowania środowiska edukacyjnego oraz oddziaływania pedagogiczne wspierające rozwój dziecka i ucznia o specjalnych potrzebach edukacyjnych. </w:t>
            </w:r>
          </w:p>
          <w:p w14:paraId="52F6E29C" w14:textId="5194F4E2" w:rsidR="00B92FC0" w:rsidRPr="002F0D76" w:rsidRDefault="0081532D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Opracuje </w:t>
            </w:r>
            <w:r w:rsidR="002F0D76">
              <w:rPr>
                <w:rFonts w:ascii="Corbel" w:hAnsi="Corbel"/>
                <w:sz w:val="24"/>
                <w:szCs w:val="24"/>
              </w:rPr>
              <w:t xml:space="preserve">indywidualny program edukacyjno </w:t>
            </w:r>
            <w:r w:rsidRPr="002F0D76">
              <w:rPr>
                <w:rFonts w:ascii="Corbel" w:hAnsi="Corbel"/>
                <w:sz w:val="24"/>
                <w:szCs w:val="24"/>
              </w:rPr>
              <w:t>terapeutyc</w:t>
            </w:r>
            <w:r w:rsidRPr="002F0D76">
              <w:rPr>
                <w:rFonts w:ascii="Corbel" w:hAnsi="Corbel"/>
                <w:sz w:val="24"/>
                <w:szCs w:val="24"/>
              </w:rPr>
              <w:t>z</w:t>
            </w:r>
            <w:r w:rsidRPr="002F0D76">
              <w:rPr>
                <w:rFonts w:ascii="Corbel" w:hAnsi="Corbel"/>
                <w:sz w:val="24"/>
                <w:szCs w:val="24"/>
              </w:rPr>
              <w:t>ny dla dziecka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i ucznia 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z niepełnosprawnością, oraz 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>plan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>u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lastRenderedPageBreak/>
              <w:t xml:space="preserve">je i prowadzi zindywidualizowane działania edukacyjne i wspierające z uwzględnieniem zróżnicowanych potrzeb dzieci i uczniów o SPE. </w:t>
            </w:r>
          </w:p>
          <w:p w14:paraId="5774894A" w14:textId="54AB436C" w:rsidR="003A5BDE" w:rsidRPr="002F0D76" w:rsidRDefault="009E7315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Przeprowadzi ewaluację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 procesu diagnozowania i zasp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>o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>kajania specjalnych potrzeb edukacyjnych dzieci i uczniów</w:t>
            </w:r>
            <w:r w:rsidR="00B92FC0" w:rsidRPr="002F0D76">
              <w:rPr>
                <w:rFonts w:ascii="Corbel" w:hAnsi="Corbel"/>
                <w:sz w:val="24"/>
                <w:szCs w:val="24"/>
              </w:rPr>
              <w:t xml:space="preserve"> w celu udoskonalenia prowadzonych działań</w:t>
            </w:r>
            <w:r w:rsidR="00284C81" w:rsidRPr="002F0D76">
              <w:rPr>
                <w:rFonts w:ascii="Corbel" w:hAnsi="Corbel"/>
                <w:sz w:val="24"/>
                <w:szCs w:val="24"/>
              </w:rPr>
              <w:t xml:space="preserve"> pedagogic</w:t>
            </w:r>
            <w:r w:rsidR="00284C81" w:rsidRPr="002F0D76">
              <w:rPr>
                <w:rFonts w:ascii="Corbel" w:hAnsi="Corbel"/>
                <w:sz w:val="24"/>
                <w:szCs w:val="24"/>
              </w:rPr>
              <w:t>z</w:t>
            </w:r>
            <w:r w:rsidR="00284C81" w:rsidRPr="002F0D76">
              <w:rPr>
                <w:rFonts w:ascii="Corbel" w:hAnsi="Corbel"/>
                <w:sz w:val="24"/>
                <w:szCs w:val="24"/>
              </w:rPr>
              <w:t>nych</w:t>
            </w:r>
            <w:r w:rsidR="0081532D" w:rsidRPr="002F0D76">
              <w:rPr>
                <w:rFonts w:ascii="Corbel" w:hAnsi="Corbel"/>
                <w:sz w:val="24"/>
                <w:szCs w:val="24"/>
              </w:rPr>
              <w:t xml:space="preserve">.  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2CC3B32D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lastRenderedPageBreak/>
              <w:t>PPiW.U02</w:t>
            </w:r>
          </w:p>
        </w:tc>
      </w:tr>
      <w:tr w:rsidR="003A5BDE" w:rsidRPr="003C028A" w14:paraId="0AF19210" w14:textId="77777777" w:rsidTr="002F0D76">
        <w:tc>
          <w:tcPr>
            <w:tcW w:w="1681" w:type="dxa"/>
          </w:tcPr>
          <w:p w14:paraId="0554BFD9" w14:textId="10B21B37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5974" w:type="dxa"/>
          </w:tcPr>
          <w:p w14:paraId="30903E71" w14:textId="77777777" w:rsidR="009E7315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Dobierze właściwe do indywidualnych potrzeb dzieci i uczniów metody i formy oddziaływań pedagogicznych.  </w:t>
            </w:r>
          </w:p>
          <w:p w14:paraId="747C7F2F" w14:textId="15170E67" w:rsidR="003A5BDE" w:rsidRPr="002F0D76" w:rsidRDefault="00284C81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Zastosuje poznane metody pracy z rodziną i otoczeniem społecznym w projektowaniu procesu wychowania i kształcenia dzieci i uczniów ze specjalnymi potrzebami edukacyjnymi, a także podczas jego realizacji. </w:t>
            </w:r>
          </w:p>
        </w:tc>
        <w:tc>
          <w:tcPr>
            <w:tcW w:w="1865" w:type="dxa"/>
            <w:vAlign w:val="center"/>
          </w:tcPr>
          <w:p w14:paraId="67282A7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PPiW.U03</w:t>
            </w:r>
          </w:p>
        </w:tc>
      </w:tr>
      <w:tr w:rsidR="003A5BDE" w:rsidRPr="003C028A" w14:paraId="6C605F31" w14:textId="77777777" w:rsidTr="002F0D76">
        <w:tc>
          <w:tcPr>
            <w:tcW w:w="1681" w:type="dxa"/>
          </w:tcPr>
          <w:p w14:paraId="707D3532" w14:textId="4F905448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5974" w:type="dxa"/>
          </w:tcPr>
          <w:p w14:paraId="4515BFEB" w14:textId="4CCDFAB0" w:rsidR="003A5BDE" w:rsidRPr="002F0D76" w:rsidRDefault="00B66811" w:rsidP="002F0D76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Przedstawi projekty rozwiązań problemów edukacyjnych i wychowawczych wynikających z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sytuacji dzieci i uczniów ze SPE, w tym</w:t>
            </w:r>
            <w:r w:rsidRPr="002F0D76">
              <w:rPr>
                <w:rFonts w:ascii="Corbel" w:hAnsi="Corbel"/>
                <w:sz w:val="24"/>
                <w:szCs w:val="24"/>
              </w:rPr>
              <w:t xml:space="preserve"> w środowiskach zróżnicowanych pod względem kulturowym oraz z dziećmi z doświadczeniem migracyjnym. </w:t>
            </w:r>
          </w:p>
        </w:tc>
        <w:tc>
          <w:tcPr>
            <w:tcW w:w="1865" w:type="dxa"/>
            <w:vAlign w:val="center"/>
          </w:tcPr>
          <w:p w14:paraId="6E707C60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PPiW.U12</w:t>
            </w:r>
          </w:p>
        </w:tc>
      </w:tr>
      <w:tr w:rsidR="003A5BDE" w:rsidRPr="003C028A" w14:paraId="2D0B3A01" w14:textId="77777777" w:rsidTr="002F0D76">
        <w:tc>
          <w:tcPr>
            <w:tcW w:w="1681" w:type="dxa"/>
          </w:tcPr>
          <w:p w14:paraId="4830BF6E" w14:textId="2A45314C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063082" w:rsidRPr="002F0D76">
              <w:rPr>
                <w:rFonts w:ascii="Corbel" w:hAnsi="Corbel"/>
                <w:smallCaps/>
                <w:sz w:val="24"/>
                <w:szCs w:val="24"/>
              </w:rPr>
              <w:t>6</w:t>
            </w:r>
          </w:p>
        </w:tc>
        <w:tc>
          <w:tcPr>
            <w:tcW w:w="5974" w:type="dxa"/>
          </w:tcPr>
          <w:p w14:paraId="7B69E5C3" w14:textId="10FF027D" w:rsidR="003A5BDE" w:rsidRPr="002F0D76" w:rsidRDefault="00CC61B0" w:rsidP="002F0D7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Scharakteryzuje zasady współpracy z rodzinami dzieci i uczniów o SPE, członkami społeczności przedszkolnej lub szkolnej a także innymi specjalistami w wielospecjal</w:t>
            </w:r>
            <w:r w:rsidRPr="002F0D76">
              <w:rPr>
                <w:rFonts w:ascii="Corbel" w:hAnsi="Corbel"/>
                <w:sz w:val="24"/>
                <w:szCs w:val="24"/>
              </w:rPr>
              <w:t>i</w:t>
            </w:r>
            <w:r w:rsidRPr="002F0D76">
              <w:rPr>
                <w:rFonts w:ascii="Corbel" w:hAnsi="Corbel"/>
                <w:sz w:val="24"/>
                <w:szCs w:val="24"/>
              </w:rPr>
              <w:t>stycznym zespole, z uwzględnieniem przestrzegania z</w:t>
            </w:r>
            <w:r w:rsidRPr="002F0D76">
              <w:rPr>
                <w:rFonts w:ascii="Corbel" w:hAnsi="Corbel"/>
                <w:sz w:val="24"/>
                <w:szCs w:val="24"/>
              </w:rPr>
              <w:t>a</w:t>
            </w:r>
            <w:r w:rsidRPr="002F0D76">
              <w:rPr>
                <w:rFonts w:ascii="Corbel" w:hAnsi="Corbel"/>
                <w:sz w:val="24"/>
                <w:szCs w:val="24"/>
              </w:rPr>
              <w:t>sad etycznego postępowania podczas planowania i real</w:t>
            </w:r>
            <w:r w:rsidRPr="002F0D76">
              <w:rPr>
                <w:rFonts w:ascii="Corbel" w:hAnsi="Corbel"/>
                <w:sz w:val="24"/>
                <w:szCs w:val="24"/>
              </w:rPr>
              <w:t>i</w:t>
            </w:r>
            <w:r w:rsidRPr="002F0D76">
              <w:rPr>
                <w:rFonts w:ascii="Corbel" w:hAnsi="Corbel"/>
                <w:sz w:val="24"/>
                <w:szCs w:val="24"/>
              </w:rPr>
              <w:t>zacji procesu wychowania i kształcenia podopiecznych ze specjalnymi potrzebami rozwojowymi i edukacyjnymi.</w:t>
            </w:r>
          </w:p>
        </w:tc>
        <w:tc>
          <w:tcPr>
            <w:tcW w:w="1865" w:type="dxa"/>
            <w:vAlign w:val="center"/>
          </w:tcPr>
          <w:p w14:paraId="28A069E5" w14:textId="2B731120" w:rsidR="003A5BDE" w:rsidRPr="002F0D76" w:rsidRDefault="003A5BDE" w:rsidP="00E60CFD">
            <w:pPr>
              <w:spacing w:after="0" w:line="240" w:lineRule="auto"/>
              <w:jc w:val="center"/>
              <w:rPr>
                <w:rFonts w:ascii="Corbel" w:hAnsi="Corbel"/>
                <w:smallCaps/>
                <w:sz w:val="24"/>
                <w:szCs w:val="24"/>
              </w:rPr>
            </w:pPr>
            <w:r w:rsidRPr="002F0D76">
              <w:rPr>
                <w:rFonts w:ascii="Corbel" w:hAnsi="Corbel"/>
                <w:smallCaps/>
                <w:sz w:val="24"/>
                <w:szCs w:val="24"/>
              </w:rPr>
              <w:t>PPiW.K</w:t>
            </w:r>
            <w:bookmarkStart w:id="0" w:name="_GoBack"/>
            <w:bookmarkEnd w:id="0"/>
            <w:r w:rsidRPr="002F0D76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</w:tr>
    </w:tbl>
    <w:p w14:paraId="22BCFA9A" w14:textId="77777777" w:rsidR="003A5BDE" w:rsidRPr="003C028A" w:rsidRDefault="003A5BDE" w:rsidP="003A5BDE">
      <w:pPr>
        <w:rPr>
          <w:rFonts w:ascii="Corbel" w:hAnsi="Corbel"/>
          <w:b/>
          <w:sz w:val="24"/>
          <w:szCs w:val="24"/>
        </w:rPr>
      </w:pPr>
    </w:p>
    <w:p w14:paraId="46E6AF4D" w14:textId="77777777" w:rsidR="003A5BDE" w:rsidRPr="009C54AE" w:rsidRDefault="003A5BDE" w:rsidP="003A5BD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ADFF025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C0C86BF" w14:textId="77777777" w:rsidR="003A5BDE" w:rsidRPr="009C54AE" w:rsidRDefault="003A5BDE" w:rsidP="003A5BD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5D47AB9D" w14:textId="77777777" w:rsidTr="00217CA3">
        <w:tc>
          <w:tcPr>
            <w:tcW w:w="9520" w:type="dxa"/>
          </w:tcPr>
          <w:p w14:paraId="279A15EB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A5BDE" w:rsidRPr="009C54AE" w14:paraId="1DC6F0E5" w14:textId="77777777" w:rsidTr="00217CA3">
        <w:tc>
          <w:tcPr>
            <w:tcW w:w="9520" w:type="dxa"/>
          </w:tcPr>
          <w:p w14:paraId="218F9EAC" w14:textId="77777777" w:rsidR="003A5BDE" w:rsidRPr="009C54AE" w:rsidRDefault="003A5BDE" w:rsidP="00217CA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41454CF" w14:textId="77777777" w:rsidR="003A5BDE" w:rsidRPr="009C54AE" w:rsidRDefault="003A5BDE" w:rsidP="003A5BD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67E50" w14:textId="77777777" w:rsidR="003A5BDE" w:rsidRPr="009C54AE" w:rsidRDefault="003A5BDE" w:rsidP="003A5BD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</w:t>
      </w:r>
      <w:r>
        <w:rPr>
          <w:rFonts w:ascii="Corbel" w:hAnsi="Corbel"/>
          <w:sz w:val="24"/>
          <w:szCs w:val="24"/>
        </w:rPr>
        <w:t>konwersatoryjnych</w:t>
      </w:r>
    </w:p>
    <w:p w14:paraId="5328994E" w14:textId="77777777" w:rsidR="003A5BDE" w:rsidRPr="009C54AE" w:rsidRDefault="003A5BDE" w:rsidP="003A5BD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A5BDE" w:rsidRPr="009C54AE" w14:paraId="02B36E7F" w14:textId="77777777" w:rsidTr="00217CA3">
        <w:tc>
          <w:tcPr>
            <w:tcW w:w="9520" w:type="dxa"/>
          </w:tcPr>
          <w:p w14:paraId="578E21CC" w14:textId="77777777" w:rsidR="003A5BDE" w:rsidRPr="009C54AE" w:rsidRDefault="003A5BDE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E6BBB" w:rsidRPr="009C54AE" w14:paraId="46C0DD71" w14:textId="77777777" w:rsidTr="00217CA3">
        <w:tc>
          <w:tcPr>
            <w:tcW w:w="9520" w:type="dxa"/>
          </w:tcPr>
          <w:p w14:paraId="23C41653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Wprowadzenie w problematykę przedmiotu, omówienie podstawowych terminów, </w:t>
            </w:r>
          </w:p>
          <w:p w14:paraId="51C56F8F" w14:textId="77777777" w:rsidR="00CE6BBB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charakterystyka specjalnych potrzeb edukacyjnych dzieci i uczniów w wieku przedszkolnym i </w:t>
            </w:r>
          </w:p>
          <w:p w14:paraId="00D6AD3E" w14:textId="55E15420" w:rsidR="00CE6BBB" w:rsidRPr="004553A8" w:rsidRDefault="00CE6BBB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młodszym wieku szkolnym</w:t>
            </w:r>
            <w:r w:rsidR="00BD66BB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4553A8" w:rsidRPr="009C54AE" w14:paraId="7EED9544" w14:textId="77777777" w:rsidTr="00217CA3">
        <w:tc>
          <w:tcPr>
            <w:tcW w:w="9520" w:type="dxa"/>
          </w:tcPr>
          <w:p w14:paraId="5466D202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Rola pedagoga w procesie wspierania podopiecznych o specjalnych potrzebach edukacyjnych.</w:t>
            </w:r>
          </w:p>
          <w:p w14:paraId="5F9F2448" w14:textId="77777777" w:rsid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Problematyka współpracy pedagoga, nauczyciela ze środowiskiem rodzinnym i zespołem </w:t>
            </w:r>
          </w:p>
          <w:p w14:paraId="0B636385" w14:textId="6C95BC7F" w:rsidR="004553A8" w:rsidRPr="004553A8" w:rsidRDefault="004553A8" w:rsidP="004553A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specjalistów wspierających dziecko i jego rodzinę. Etyka w pracy pedagoga.</w:t>
            </w:r>
          </w:p>
        </w:tc>
      </w:tr>
      <w:tr w:rsidR="00284C81" w:rsidRPr="009C54AE" w14:paraId="0CDBBB17" w14:textId="77777777" w:rsidTr="00217CA3">
        <w:tc>
          <w:tcPr>
            <w:tcW w:w="9520" w:type="dxa"/>
          </w:tcPr>
          <w:p w14:paraId="142F6E57" w14:textId="77777777" w:rsidR="009D529D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 w:rsidRPr="009D529D">
              <w:rPr>
                <w:rFonts w:ascii="Corbel" w:hAnsi="Corbel"/>
                <w:sz w:val="24"/>
                <w:szCs w:val="24"/>
              </w:rPr>
              <w:t>P</w:t>
            </w:r>
            <w:r w:rsidRPr="009D529D">
              <w:rPr>
                <w:sz w:val="24"/>
                <w:szCs w:val="24"/>
              </w:rPr>
              <w:t>odstawy planowania pracy z dzieckiem ze specjalnymi potrzebami edukacyjnymi.</w:t>
            </w:r>
            <w:r>
              <w:rPr>
                <w:sz w:val="24"/>
                <w:szCs w:val="24"/>
              </w:rPr>
              <w:t xml:space="preserve"> (Analiza</w:t>
            </w:r>
          </w:p>
          <w:p w14:paraId="2C2D010F" w14:textId="77777777" w:rsidR="00CE6BBB" w:rsidRDefault="009D529D" w:rsidP="00217CA3">
            <w:pPr>
              <w:pStyle w:val="Akapitzlist"/>
              <w:spacing w:after="0" w:line="240" w:lineRule="auto"/>
              <w:ind w:left="708" w:hanging="7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wyników diagnozy funkcjonalnej, orzeczeń i opinii z poradni psychologiczno-pedagogicznych</w:t>
            </w:r>
            <w:r w:rsidR="00CE6BBB">
              <w:rPr>
                <w:sz w:val="24"/>
                <w:szCs w:val="24"/>
              </w:rPr>
              <w:t xml:space="preserve">, </w:t>
            </w:r>
          </w:p>
          <w:p w14:paraId="0D0ED3B0" w14:textId="54013444" w:rsidR="00284C81" w:rsidRPr="009D529D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sz w:val="24"/>
                <w:szCs w:val="24"/>
              </w:rPr>
              <w:t>obserwacji własnych, wyników diagnozy środowiska rodzinnego</w:t>
            </w:r>
            <w:r w:rsidR="009D529D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>.</w:t>
            </w:r>
          </w:p>
        </w:tc>
      </w:tr>
      <w:tr w:rsidR="00284C81" w:rsidRPr="009C54AE" w14:paraId="7B27817E" w14:textId="77777777" w:rsidTr="00217CA3">
        <w:tc>
          <w:tcPr>
            <w:tcW w:w="9520" w:type="dxa"/>
          </w:tcPr>
          <w:p w14:paraId="2E89E51E" w14:textId="369F82F0" w:rsidR="00284C81" w:rsidRPr="009C54AE" w:rsidRDefault="00CE6B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metody pomocy psychologiczno-pedagogicznej udzielanej uczniom o SPE.</w:t>
            </w:r>
          </w:p>
        </w:tc>
      </w:tr>
      <w:tr w:rsidR="00BD66BB" w:rsidRPr="009C54AE" w14:paraId="616B2E4C" w14:textId="77777777" w:rsidTr="00217CA3">
        <w:tc>
          <w:tcPr>
            <w:tcW w:w="9520" w:type="dxa"/>
          </w:tcPr>
          <w:p w14:paraId="4A813A25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Projektowanie indywidualnych programów edukacyjno-terapeutycznych dla dzieci i uczniów o </w:t>
            </w:r>
          </w:p>
          <w:p w14:paraId="415A5417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specjalnych potrzebach edukacyjnych wynikających z niepełnosprawności </w:t>
            </w:r>
          </w:p>
          <w:p w14:paraId="64D2F111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(uczeń z dysfunkcja słuchu, z dysfunkcją wzroku, z niepełnosprawnością ruchową, z afazją </w:t>
            </w:r>
          </w:p>
          <w:p w14:paraId="31156CCC" w14:textId="77777777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z niepełnosprawnością intelektualną, z zaburzeniami ze spektrum autyzmu, z </w:t>
            </w:r>
          </w:p>
          <w:p w14:paraId="2FEE3B71" w14:textId="5E9FBCA8" w:rsidR="00BD66BB" w:rsidRDefault="00BD66BB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niepełnosprawnością sprzężoną).</w:t>
            </w:r>
          </w:p>
        </w:tc>
      </w:tr>
      <w:tr w:rsidR="003A5BDE" w:rsidRPr="00387ED9" w14:paraId="55D4F694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2209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 xml:space="preserve">Planowanie pracy z dzieckiem i uczniem o specjalnych potrzebach edukacyjnych wynikających </w:t>
            </w:r>
          </w:p>
          <w:p w14:paraId="38A2BA61" w14:textId="488F1F68" w:rsidR="003A5BDE" w:rsidRPr="00AC0BBD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 niedostosowania społecznego lub zagrożenia niedostosowaniem społecznym.</w:t>
            </w:r>
          </w:p>
        </w:tc>
      </w:tr>
      <w:tr w:rsidR="003A5BDE" w:rsidRPr="00387ED9" w14:paraId="51D77BB0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CE457" w14:textId="77777777" w:rsid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oddziaływań wspierających proces wychowania i kształcenia podopiecznych ze</w:t>
            </w:r>
          </w:p>
          <w:p w14:paraId="6604665A" w14:textId="1C2C99AA" w:rsidR="003A5BDE" w:rsidRPr="00387ED9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specyficznymi trudnościami w uczeniu się</w:t>
            </w:r>
            <w:r w:rsidR="009B4330">
              <w:rPr>
                <w:rFonts w:ascii="Corbel" w:hAnsi="Corbel"/>
                <w:sz w:val="24"/>
                <w:szCs w:val="24"/>
              </w:rPr>
              <w:t xml:space="preserve"> oraz </w:t>
            </w:r>
            <w:r w:rsidR="00FC062C">
              <w:rPr>
                <w:rFonts w:ascii="Corbel" w:hAnsi="Corbel"/>
                <w:sz w:val="24"/>
                <w:szCs w:val="24"/>
              </w:rPr>
              <w:t>niepowodzeniami edukacyjnymi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A5BDE" w:rsidRPr="00387ED9" w14:paraId="676071A7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0E57B" w14:textId="539DE8D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Wspieranie rozwoju ucznia z zaburzeniami komunikacji językowej.</w:t>
            </w:r>
          </w:p>
        </w:tc>
      </w:tr>
      <w:tr w:rsidR="003A5BDE" w:rsidRPr="00387ED9" w14:paraId="48647691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508ED" w14:textId="073DD917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Style w:val="fontstyle01"/>
                <w:rFonts w:ascii="Corbel" w:hAnsi="Corbel"/>
              </w:rPr>
              <w:t>Planowanie pracy z uczniem szczególnie uzdolnionym.</w:t>
            </w:r>
          </w:p>
        </w:tc>
      </w:tr>
      <w:tr w:rsidR="003A5BDE" w:rsidRPr="00387ED9" w14:paraId="22C4195B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9EE" w14:textId="77777777" w:rsidR="00FD543C" w:rsidRDefault="003A5BDE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FD543C">
              <w:rPr>
                <w:rFonts w:ascii="Corbel" w:hAnsi="Corbel"/>
                <w:sz w:val="24"/>
                <w:szCs w:val="24"/>
              </w:rPr>
              <w:t>Organizacja kształcenia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 i wychowania</w:t>
            </w:r>
            <w:r w:rsidRPr="00FD543C">
              <w:rPr>
                <w:rFonts w:ascii="Corbel" w:hAnsi="Corbel"/>
                <w:sz w:val="24"/>
                <w:szCs w:val="24"/>
              </w:rPr>
              <w:t xml:space="preserve"> dzieci z</w:t>
            </w:r>
            <w:r w:rsidR="00FD543C" w:rsidRPr="00FD543C">
              <w:rPr>
                <w:rFonts w:ascii="Corbel" w:hAnsi="Corbel"/>
                <w:sz w:val="24"/>
                <w:szCs w:val="24"/>
              </w:rPr>
              <w:t xml:space="preserve"> chorobą przewlekłą (</w:t>
            </w:r>
            <w:r w:rsidR="00FD543C">
              <w:rPr>
                <w:rFonts w:ascii="Corbel" w:hAnsi="Corbel"/>
                <w:sz w:val="24"/>
                <w:szCs w:val="24"/>
              </w:rPr>
              <w:t xml:space="preserve">cukrzyca, padaczka, </w:t>
            </w:r>
          </w:p>
          <w:p w14:paraId="512565ED" w14:textId="6382B32D" w:rsidR="003A5BDE" w:rsidRPr="00FD543C" w:rsidRDefault="00FD543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hemofilia, astma, depresja, zaburzenia psychotyczne</w:t>
            </w:r>
            <w:r w:rsidRPr="00FD543C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FC062C" w:rsidRPr="00387ED9" w14:paraId="6E5C803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DEA" w14:textId="10DFCBC8" w:rsidR="00FC062C" w:rsidRPr="00FD543C" w:rsidRDefault="00FC062C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pracy z uczniem znajdującym się w sytuacji kryzysowej lub traumatycznej.</w:t>
            </w:r>
          </w:p>
        </w:tc>
      </w:tr>
      <w:tr w:rsidR="00FC062C" w:rsidRPr="00387ED9" w14:paraId="05D553A3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3932D" w14:textId="77777777" w:rsidR="00F16FD2" w:rsidRDefault="00F16FD2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pracy z uczniami wywodzącymi się ze środowisk zaniedbanych o trudnej sytuacji </w:t>
            </w:r>
          </w:p>
          <w:p w14:paraId="303BEBE4" w14:textId="31D70415" w:rsidR="00FC062C" w:rsidRPr="00FD543C" w:rsidRDefault="00274B14" w:rsidP="00217CA3">
            <w:pPr>
              <w:pStyle w:val="Akapitzlist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</w:t>
            </w:r>
            <w:r w:rsidR="00F16FD2">
              <w:rPr>
                <w:rFonts w:ascii="Corbel" w:hAnsi="Corbel"/>
                <w:sz w:val="24"/>
                <w:szCs w:val="24"/>
              </w:rPr>
              <w:t>ytowej i niskiej kulturze pedagogicznej rodziny.</w:t>
            </w:r>
          </w:p>
        </w:tc>
      </w:tr>
      <w:tr w:rsidR="003A5BDE" w:rsidRPr="00387ED9" w14:paraId="1616F61E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D6CE2" w14:textId="4169B235" w:rsidR="003A5BDE" w:rsidRPr="00387ED9" w:rsidRDefault="00F16FD2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pracy dydaktyczno-wychowawczej i terapeutycznej z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 dziećmi i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3E00BB">
              <w:rPr>
                <w:rFonts w:ascii="Corbel" w:hAnsi="Corbel"/>
                <w:sz w:val="24"/>
                <w:szCs w:val="24"/>
              </w:rPr>
              <w:t xml:space="preserve">uczniami z 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trudn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o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>ści adaptacyjny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związany</w:t>
            </w:r>
            <w:r w:rsidR="003E00BB">
              <w:rPr>
                <w:rFonts w:ascii="Corbel" w:hAnsi="Corbel"/>
                <w:sz w:val="24"/>
                <w:szCs w:val="24"/>
              </w:rPr>
              <w:t>mi</w:t>
            </w:r>
            <w:r w:rsidR="003E00BB" w:rsidRPr="003E00BB">
              <w:rPr>
                <w:rFonts w:ascii="Corbel" w:hAnsi="Corbel"/>
                <w:sz w:val="24"/>
                <w:szCs w:val="24"/>
              </w:rPr>
              <w:t xml:space="preserve"> z różnicami kulturowymi, ze zmianą środowiska edukacyjnego, w tym związanych z wcześniejszym kształceniem za granicą.</w:t>
            </w:r>
          </w:p>
        </w:tc>
      </w:tr>
      <w:tr w:rsidR="003A5BDE" w:rsidRPr="00387ED9" w14:paraId="53BC00ED" w14:textId="77777777" w:rsidTr="00217CA3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C927A" w14:textId="3404C869" w:rsidR="003A5BDE" w:rsidRPr="00BD66BB" w:rsidRDefault="00BD66BB" w:rsidP="00217CA3">
            <w:pPr>
              <w:pStyle w:val="Akapitzlist"/>
              <w:spacing w:after="0" w:line="240" w:lineRule="auto"/>
              <w:ind w:left="59" w:hanging="59"/>
              <w:jc w:val="both"/>
              <w:rPr>
                <w:rFonts w:ascii="Corbel" w:hAnsi="Corbel"/>
                <w:sz w:val="24"/>
                <w:szCs w:val="24"/>
              </w:rPr>
            </w:pPr>
            <w:r w:rsidRPr="00BD66BB">
              <w:rPr>
                <w:rStyle w:val="fontstyle01"/>
                <w:rFonts w:ascii="Corbel" w:hAnsi="Corbel"/>
              </w:rPr>
              <w:t>Analiza indywidualnych przypadków dzieci o SPE – praktyczne ćwiczenia w projektowaniu oddziaływań wspierających</w:t>
            </w:r>
            <w:r w:rsidR="004553A8">
              <w:rPr>
                <w:rStyle w:val="fontstyle01"/>
                <w:rFonts w:ascii="Corbel" w:hAnsi="Corbel"/>
              </w:rPr>
              <w:t>. Przygotowanie projektów – scenariuszy zajęć</w:t>
            </w:r>
            <w:r w:rsidRPr="00BD66BB">
              <w:rPr>
                <w:rStyle w:val="fontstyle01"/>
                <w:rFonts w:ascii="Corbel" w:hAnsi="Corbel"/>
              </w:rPr>
              <w:t xml:space="preserve">. </w:t>
            </w:r>
          </w:p>
        </w:tc>
      </w:tr>
    </w:tbl>
    <w:p w14:paraId="700A15C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DF1A0F2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9B84C4A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E538DB2" w14:textId="77777777" w:rsidR="003A5BDE" w:rsidRPr="00153C41" w:rsidRDefault="003A5BDE" w:rsidP="003A5BD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konwersatoryjne: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analiza tekstów z dyskusją, </w:t>
      </w:r>
      <w:r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) </w:t>
      </w:r>
    </w:p>
    <w:p w14:paraId="266FC533" w14:textId="77777777" w:rsidR="003A5BD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ECFFB5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271A95DA" w14:textId="77777777" w:rsidR="003A5BDE" w:rsidRPr="009C54AE" w:rsidRDefault="003A5BDE" w:rsidP="003A5BD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F39088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37FC7E0F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3A5BDE" w:rsidRPr="00BA6BB6" w14:paraId="4563066B" w14:textId="77777777" w:rsidTr="00217CA3">
        <w:tc>
          <w:tcPr>
            <w:tcW w:w="1962" w:type="dxa"/>
            <w:vAlign w:val="center"/>
          </w:tcPr>
          <w:p w14:paraId="6C7CD851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C839796" w14:textId="5BBB228B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 xml:space="preserve">Metody oceny efektów uczenia </w:t>
            </w:r>
            <w:r w:rsidR="009E7315" w:rsidRPr="00BA6BB6">
              <w:rPr>
                <w:rFonts w:ascii="Corbel" w:hAnsi="Corbel"/>
                <w:color w:val="000000"/>
                <w:sz w:val="24"/>
                <w:szCs w:val="24"/>
              </w:rPr>
              <w:t>się</w:t>
            </w:r>
          </w:p>
          <w:p w14:paraId="2F5B0838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color w:val="000000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257250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>Forma zajęć d</w:t>
            </w:r>
            <w:r w:rsidRPr="00BA6BB6">
              <w:rPr>
                <w:rFonts w:ascii="Corbel" w:hAnsi="Corbel"/>
                <w:sz w:val="24"/>
                <w:szCs w:val="24"/>
              </w:rPr>
              <w:t>y</w:t>
            </w:r>
            <w:r w:rsidRPr="00BA6BB6">
              <w:rPr>
                <w:rFonts w:ascii="Corbel" w:hAnsi="Corbel"/>
                <w:sz w:val="24"/>
                <w:szCs w:val="24"/>
              </w:rPr>
              <w:t xml:space="preserve">daktycznych </w:t>
            </w:r>
          </w:p>
          <w:p w14:paraId="74358CAF" w14:textId="77777777" w:rsidR="003A5BDE" w:rsidRPr="00BA6BB6" w:rsidRDefault="003A5BDE" w:rsidP="002F0D76">
            <w:pPr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BA6BB6">
              <w:rPr>
                <w:rFonts w:ascii="Corbel" w:hAnsi="Corbel"/>
                <w:sz w:val="24"/>
                <w:szCs w:val="24"/>
              </w:rPr>
              <w:t xml:space="preserve">(w, </w:t>
            </w:r>
            <w:proofErr w:type="spellStart"/>
            <w:r w:rsidRPr="00BA6BB6">
              <w:rPr>
                <w:rFonts w:ascii="Corbel" w:hAnsi="Corbel"/>
                <w:sz w:val="24"/>
                <w:szCs w:val="24"/>
              </w:rPr>
              <w:t>ćw</w:t>
            </w:r>
            <w:proofErr w:type="spellEnd"/>
            <w:r w:rsidRPr="00BA6BB6">
              <w:rPr>
                <w:rFonts w:ascii="Corbel" w:hAnsi="Corbel"/>
                <w:sz w:val="24"/>
                <w:szCs w:val="24"/>
              </w:rPr>
              <w:t>, …)</w:t>
            </w:r>
          </w:p>
        </w:tc>
      </w:tr>
      <w:tr w:rsidR="003A5BDE" w:rsidRPr="00BA6BB6" w14:paraId="202867EE" w14:textId="77777777" w:rsidTr="002F0D76">
        <w:tc>
          <w:tcPr>
            <w:tcW w:w="1962" w:type="dxa"/>
          </w:tcPr>
          <w:p w14:paraId="02F9FFA1" w14:textId="371B320A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4BD08546" w14:textId="0EB8C0D3" w:rsidR="003A5BDE" w:rsidRPr="002F0D76" w:rsidRDefault="003A5BDE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995BAB5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5D87FA26" w14:textId="77777777" w:rsidTr="002F0D76">
        <w:tc>
          <w:tcPr>
            <w:tcW w:w="1962" w:type="dxa"/>
          </w:tcPr>
          <w:p w14:paraId="4927D573" w14:textId="363A115B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2F0D76">
              <w:rPr>
                <w:rFonts w:ascii="Corbel" w:hAnsi="Corbel"/>
                <w:bCs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18347B44" w14:textId="43150E70" w:rsidR="003A5BDE" w:rsidRPr="002F0D76" w:rsidRDefault="003A5BDE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9E7315"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3069950E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006F8741" w14:textId="77777777" w:rsidTr="002F0D76">
        <w:tc>
          <w:tcPr>
            <w:tcW w:w="1962" w:type="dxa"/>
          </w:tcPr>
          <w:p w14:paraId="44946942" w14:textId="00E80A6C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441" w:type="dxa"/>
          </w:tcPr>
          <w:p w14:paraId="0C96E092" w14:textId="3E201C95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1332017B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3A5BDE" w:rsidRPr="00BA6BB6" w14:paraId="76B7463B" w14:textId="77777777" w:rsidTr="002F0D76">
        <w:tc>
          <w:tcPr>
            <w:tcW w:w="1962" w:type="dxa"/>
          </w:tcPr>
          <w:p w14:paraId="51A48B99" w14:textId="3C19F0E4" w:rsidR="003A5BDE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08C5542" w14:textId="5F047CCA" w:rsidR="003A5BDE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</w:t>
            </w:r>
            <w:r w:rsidR="003A5BDE" w:rsidRPr="002F0D76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17" w:type="dxa"/>
            <w:vAlign w:val="center"/>
          </w:tcPr>
          <w:p w14:paraId="12AFA0C4" w14:textId="77777777" w:rsidR="003A5BDE" w:rsidRPr="002F0D76" w:rsidRDefault="003A5BDE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6E4D8DE5" w14:textId="77777777" w:rsidTr="002F0D76">
        <w:tc>
          <w:tcPr>
            <w:tcW w:w="1962" w:type="dxa"/>
          </w:tcPr>
          <w:p w14:paraId="700E4D20" w14:textId="5C0CF98B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 05</w:t>
            </w:r>
          </w:p>
        </w:tc>
        <w:tc>
          <w:tcPr>
            <w:tcW w:w="5441" w:type="dxa"/>
          </w:tcPr>
          <w:p w14:paraId="6FB1C307" w14:textId="58B7A608" w:rsidR="009E7315" w:rsidRPr="002F0D76" w:rsidRDefault="009E7315" w:rsidP="002F0D76">
            <w:pPr>
              <w:spacing w:after="0" w:line="240" w:lineRule="auto"/>
            </w:pPr>
            <w:r w:rsidRPr="002F0D76">
              <w:rPr>
                <w:rFonts w:ascii="Corbel" w:hAnsi="Corbel"/>
                <w:sz w:val="24"/>
                <w:szCs w:val="24"/>
              </w:rPr>
              <w:t>Projekt, obserwacja w trakcie zajęć</w:t>
            </w:r>
          </w:p>
        </w:tc>
        <w:tc>
          <w:tcPr>
            <w:tcW w:w="2117" w:type="dxa"/>
            <w:vAlign w:val="center"/>
          </w:tcPr>
          <w:p w14:paraId="1193CDDF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9E7315" w:rsidRPr="00BA6BB6" w14:paraId="57E16B4C" w14:textId="77777777" w:rsidTr="002F0D76">
        <w:tc>
          <w:tcPr>
            <w:tcW w:w="1962" w:type="dxa"/>
          </w:tcPr>
          <w:p w14:paraId="304978A3" w14:textId="17C6C510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EK_06</w:t>
            </w:r>
          </w:p>
        </w:tc>
        <w:tc>
          <w:tcPr>
            <w:tcW w:w="5441" w:type="dxa"/>
          </w:tcPr>
          <w:p w14:paraId="0DA5D52B" w14:textId="46DE1E7F" w:rsidR="009E7315" w:rsidRPr="002F0D76" w:rsidRDefault="009E7315" w:rsidP="002F0D7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  <w:vAlign w:val="center"/>
          </w:tcPr>
          <w:p w14:paraId="2DEF7ED5" w14:textId="77777777" w:rsidR="009E7315" w:rsidRPr="002F0D76" w:rsidRDefault="009E7315" w:rsidP="002F0D7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F0D7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7920B99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8D3AF1F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5BF1F720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3A5BDE" w:rsidRPr="009C54AE" w14:paraId="62CC0562" w14:textId="77777777" w:rsidTr="00217CA3">
        <w:tc>
          <w:tcPr>
            <w:tcW w:w="9670" w:type="dxa"/>
          </w:tcPr>
          <w:p w14:paraId="527CC576" w14:textId="777792CE" w:rsidR="004553A8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i aktywny udział w zajęciach</w:t>
            </w:r>
          </w:p>
          <w:p w14:paraId="196F84D6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z kolokwium</w:t>
            </w:r>
          </w:p>
          <w:p w14:paraId="0A75CA2A" w14:textId="77777777" w:rsidR="004553A8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>rzygotowanie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indywidulnego programu edukacyjno-terapeutycznego na podstawie ind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widualnego przypadku</w:t>
            </w:r>
          </w:p>
          <w:p w14:paraId="47E622A6" w14:textId="47B2AB4B" w:rsidR="003A5BDE" w:rsidRPr="00E920D3" w:rsidRDefault="004553A8" w:rsidP="002F0D7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Przygotowanie 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i prezentacja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scenariusza zajęć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 xml:space="preserve"> dla dziecka o specjalnych potrzebach eduk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E920D3">
              <w:rPr>
                <w:rFonts w:ascii="Corbel" w:hAnsi="Corbel"/>
                <w:b w:val="0"/>
                <w:smallCaps w:val="0"/>
                <w:szCs w:val="24"/>
              </w:rPr>
              <w:t>cyjnych</w:t>
            </w:r>
            <w:r w:rsidR="003A5BDE" w:rsidRPr="00387ED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47F75A97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5B3276" w14:textId="77777777" w:rsidR="003A5BDE" w:rsidRPr="009C54AE" w:rsidRDefault="003A5BDE" w:rsidP="003A5BD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0ABD062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3A5BDE" w:rsidRPr="009C54AE" w14:paraId="4CA6A6C9" w14:textId="77777777" w:rsidTr="00217CA3">
        <w:tc>
          <w:tcPr>
            <w:tcW w:w="4962" w:type="dxa"/>
            <w:vAlign w:val="center"/>
          </w:tcPr>
          <w:p w14:paraId="5A65E849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lastRenderedPageBreak/>
              <w:t>Forma aktywności</w:t>
            </w:r>
          </w:p>
        </w:tc>
        <w:tc>
          <w:tcPr>
            <w:tcW w:w="4677" w:type="dxa"/>
            <w:vAlign w:val="center"/>
          </w:tcPr>
          <w:p w14:paraId="128D2A91" w14:textId="77777777" w:rsidR="003A5BDE" w:rsidRPr="009C54AE" w:rsidRDefault="003A5BDE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3A5BDE" w:rsidRPr="009C54AE" w14:paraId="76EEFB03" w14:textId="77777777" w:rsidTr="00217CA3">
        <w:tc>
          <w:tcPr>
            <w:tcW w:w="4962" w:type="dxa"/>
          </w:tcPr>
          <w:p w14:paraId="30594A0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t>z</w:t>
            </w:r>
            <w:r w:rsidRPr="00CB16C8">
              <w:rPr>
                <w:sz w:val="24"/>
                <w:szCs w:val="24"/>
              </w:rPr>
              <w:t> harmonogramu</w:t>
            </w:r>
            <w:r w:rsidRPr="00CB16C8">
              <w:rPr>
                <w:rFonts w:ascii="Corbel" w:hAnsi="Corbel"/>
                <w:sz w:val="28"/>
                <w:szCs w:val="28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C78F229" w14:textId="284388FC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A5BDE" w:rsidRPr="009C54AE" w14:paraId="3163F450" w14:textId="77777777" w:rsidTr="00217CA3">
        <w:tc>
          <w:tcPr>
            <w:tcW w:w="4962" w:type="dxa"/>
          </w:tcPr>
          <w:p w14:paraId="4920A67D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akademickiego:</w:t>
            </w:r>
          </w:p>
          <w:p w14:paraId="049FE1C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>
              <w:rPr>
                <w:rFonts w:ascii="Corbel" w:hAnsi="Corbel"/>
                <w:sz w:val="24"/>
                <w:szCs w:val="24"/>
              </w:rPr>
              <w:t>w kolokwium i egzam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>
              <w:rPr>
                <w:rFonts w:ascii="Corbel" w:hAnsi="Corbel"/>
                <w:sz w:val="24"/>
                <w:szCs w:val="24"/>
              </w:rPr>
              <w:t>nie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4A46283" w14:textId="31C0B50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A5BDE" w:rsidRPr="009C54AE" w14:paraId="7AB53667" w14:textId="77777777" w:rsidTr="00217CA3">
        <w:tc>
          <w:tcPr>
            <w:tcW w:w="4962" w:type="dxa"/>
          </w:tcPr>
          <w:p w14:paraId="62A067CB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3EBAC291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kolokwium, </w:t>
            </w:r>
            <w:r w:rsidRPr="009C54AE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 xml:space="preserve"> ustnego, przygotowanie scenariusza do symulacji zajęć,  studiowanie literatury)</w:t>
            </w:r>
          </w:p>
        </w:tc>
        <w:tc>
          <w:tcPr>
            <w:tcW w:w="4677" w:type="dxa"/>
          </w:tcPr>
          <w:p w14:paraId="1DC71D21" w14:textId="0884DC42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3A5BDE" w:rsidRPr="009C54AE" w14:paraId="05B2516C" w14:textId="77777777" w:rsidTr="00217CA3">
        <w:tc>
          <w:tcPr>
            <w:tcW w:w="4962" w:type="dxa"/>
          </w:tcPr>
          <w:p w14:paraId="14F50F32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854BBB8" w14:textId="242A422E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3A5BDE" w:rsidRPr="009C54AE" w14:paraId="4BAFD23D" w14:textId="77777777" w:rsidTr="00217CA3">
        <w:tc>
          <w:tcPr>
            <w:tcW w:w="4962" w:type="dxa"/>
          </w:tcPr>
          <w:p w14:paraId="24EA4BF7" w14:textId="77777777" w:rsidR="003A5BDE" w:rsidRPr="009C54AE" w:rsidRDefault="003A5BDE" w:rsidP="00217CA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B711141" w14:textId="301F342F" w:rsidR="003A5BDE" w:rsidRPr="009C54AE" w:rsidRDefault="008B6D67" w:rsidP="00A722B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3215005" w14:textId="77777777" w:rsidR="003A5BDE" w:rsidRPr="009C54AE" w:rsidRDefault="003A5BDE" w:rsidP="003A5BD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20078BD6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8C572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F9294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3A5BDE" w:rsidRPr="009C54AE" w14:paraId="0E3F60C7" w14:textId="77777777" w:rsidTr="00217CA3">
        <w:trPr>
          <w:trHeight w:val="397"/>
        </w:trPr>
        <w:tc>
          <w:tcPr>
            <w:tcW w:w="3544" w:type="dxa"/>
          </w:tcPr>
          <w:p w14:paraId="07B21B2F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C993F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A5BDE" w:rsidRPr="009C54AE" w14:paraId="7CFCF38B" w14:textId="77777777" w:rsidTr="00217CA3">
        <w:trPr>
          <w:trHeight w:val="397"/>
        </w:trPr>
        <w:tc>
          <w:tcPr>
            <w:tcW w:w="3544" w:type="dxa"/>
          </w:tcPr>
          <w:p w14:paraId="30705C2E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18D18CA" w14:textId="77777777" w:rsidR="003A5BDE" w:rsidRPr="009C54AE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F18067F" w14:textId="7763B162" w:rsidR="003A5BD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98FC04" w14:textId="76090DFA" w:rsidR="008472E4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6A1892" w14:textId="77777777" w:rsidR="008472E4" w:rsidRPr="009C54AE" w:rsidRDefault="008472E4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BDF84D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3DEB645C" w14:textId="77777777" w:rsidR="003A5BDE" w:rsidRPr="009C54AE" w:rsidRDefault="003A5BDE" w:rsidP="003A5BD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A5BDE" w:rsidRPr="00387ED9" w14:paraId="1D93A3FC" w14:textId="77777777" w:rsidTr="00217CA3">
        <w:trPr>
          <w:trHeight w:val="397"/>
        </w:trPr>
        <w:tc>
          <w:tcPr>
            <w:tcW w:w="7513" w:type="dxa"/>
          </w:tcPr>
          <w:p w14:paraId="6A39DB68" w14:textId="33525479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FBAC54B" w14:textId="16819816" w:rsidR="00C133E2" w:rsidRPr="008472E4" w:rsidRDefault="00C133E2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Chrzanowska I., Pedagogika specjalna, Impuls, Kraków 2015</w:t>
            </w:r>
          </w:p>
          <w:p w14:paraId="48A31732" w14:textId="666AF15F" w:rsidR="003A5BDE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Olechowska A., Specjalne potrzeby edukacyjne, PWN Warszawa 2016 </w:t>
            </w:r>
          </w:p>
          <w:p w14:paraId="33BDC104" w14:textId="77777777" w:rsidR="00FB0FAC" w:rsidRPr="008472E4" w:rsidRDefault="00FB0FAC" w:rsidP="002F0D7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Romana Cybulska R., Hanna </w:t>
            </w:r>
            <w:proofErr w:type="spellStart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Derewlana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H., Kacprzak A., Pęczek K., Uczeń ze specjalnymi potrzebami edukacyjnymi w systemie edukacji w świetle nowych przepisów prawa oświatowego ORE Warszawa 2017</w:t>
            </w:r>
          </w:p>
          <w:p w14:paraId="11A286DB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01"/>
                <w:rFonts w:ascii="Corbel" w:hAnsi="Corbel" w:cs="Calibri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Niepokólczycka-Gac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J., Uczeń z SPE - praca z uczniami ze specjalnymi potrzebami edukacyjnym, Oficyna MM, Poznań 2018</w:t>
            </w:r>
          </w:p>
          <w:p w14:paraId="231C2F37" w14:textId="64A1931F" w:rsidR="003A5BDE" w:rsidRPr="008472E4" w:rsidRDefault="003A5BDE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Style w:val="fontstyle21"/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Byers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R., </w:t>
            </w:r>
            <w:proofErr w:type="spellStart"/>
            <w:r w:rsidRPr="008472E4">
              <w:rPr>
                <w:rStyle w:val="fontstyle01"/>
                <w:rFonts w:ascii="Corbel" w:hAnsi="Corbel"/>
              </w:rPr>
              <w:t>Rose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R. </w:t>
            </w:r>
            <w:r w:rsidRPr="008472E4">
              <w:rPr>
                <w:rStyle w:val="fontstyle21"/>
                <w:rFonts w:ascii="Corbel" w:hAnsi="Corbel"/>
                <w:sz w:val="24"/>
                <w:szCs w:val="24"/>
              </w:rPr>
              <w:t xml:space="preserve">— 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Jak zaplanować pracę z dziećmi o specjalnych p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o</w:t>
            </w:r>
            <w:r w:rsidRP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>trzebach edukacyjnych. Opracowanie metodyczne dla nauczycieli</w:t>
            </w:r>
            <w:r w:rsidR="008472E4">
              <w:rPr>
                <w:rStyle w:val="fontstyle31"/>
                <w:rFonts w:ascii="Corbel" w:hAnsi="Corbel"/>
                <w:b w:val="0"/>
                <w:sz w:val="24"/>
                <w:szCs w:val="24"/>
              </w:rPr>
              <w:t xml:space="preserve">, APS,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Warszawa, 2002</w:t>
            </w:r>
          </w:p>
          <w:p w14:paraId="0B4C188A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Gładyszewska-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Cylulko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J., Specjalne potrzeby edukacyjne uczniów z niepełnosprawnościami, Impuls, Kraków 2017</w:t>
            </w:r>
          </w:p>
          <w:p w14:paraId="01562B85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Thompson J., Specjalne potrzeby edukacyjne. Wskazówki dla naucz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y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ciela, PWN, Warszawa 2013</w:t>
            </w:r>
          </w:p>
          <w:p w14:paraId="61D0486F" w14:textId="77777777" w:rsidR="00FB0FAC" w:rsidRPr="008472E4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Lubińska-Kościółek E., </w:t>
            </w:r>
            <w:proofErr w:type="spellStart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Plutecka</w:t>
            </w:r>
            <w:proofErr w:type="spellEnd"/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K., Stymulowanie potencjału twó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r</w:t>
            </w: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czego osób z różnymi potrzebami edukacyjnymi, Impuls, Kraków 2011</w:t>
            </w:r>
          </w:p>
          <w:p w14:paraId="0E77B03B" w14:textId="77777777" w:rsidR="00FB0FAC" w:rsidRPr="00FB0FAC" w:rsidRDefault="00FB0FAC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 w:rsidRPr="008472E4">
              <w:rPr>
                <w:rFonts w:ascii="Corbel" w:hAnsi="Corbel"/>
                <w:bCs/>
                <w:color w:val="000000"/>
                <w:sz w:val="24"/>
                <w:szCs w:val="24"/>
              </w:rPr>
              <w:t>Czarnocka M., Organizacja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 kształcenia uczniów ze specjalnymi p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o</w:t>
            </w:r>
            <w:r>
              <w:rPr>
                <w:rFonts w:ascii="Corbel" w:hAnsi="Corbel"/>
                <w:bCs/>
                <w:color w:val="000000"/>
                <w:sz w:val="24"/>
                <w:szCs w:val="24"/>
              </w:rPr>
              <w:t>trzebami. Wskazówki dla dyrektorów i nauczycieli, Wiedza i praktyka 2016</w:t>
            </w:r>
          </w:p>
          <w:p w14:paraId="58396E6B" w14:textId="75F7E378" w:rsidR="00E920D3" w:rsidRPr="00E920D3" w:rsidRDefault="00E920D3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color w:val="000000"/>
                <w:sz w:val="24"/>
                <w:szCs w:val="24"/>
              </w:rPr>
              <w:lastRenderedPageBreak/>
              <w:t>Woroniecka-Borowska</w:t>
            </w:r>
            <w:proofErr w:type="spellEnd"/>
            <w:r>
              <w:rPr>
                <w:rFonts w:ascii="Corbel" w:hAnsi="Corbel"/>
                <w:color w:val="000000"/>
                <w:sz w:val="24"/>
                <w:szCs w:val="24"/>
              </w:rPr>
              <w:t xml:space="preserve"> A., Prawne aspekty kształcenia ucznia zdoln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e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go, ORE, Warszawa 2019</w:t>
            </w:r>
          </w:p>
          <w:p w14:paraId="41DE58B9" w14:textId="3699FEAB" w:rsidR="00E920D3" w:rsidRPr="004A4C6F" w:rsidRDefault="00C133E2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Pisula E., Autyzm. Przyczyny, symptomy, terapia. Harmonia, Gdańsk 2015</w:t>
            </w:r>
          </w:p>
          <w:p w14:paraId="16FDB19D" w14:textId="11EE038C" w:rsidR="003A5BDE" w:rsidRPr="002F0D76" w:rsidRDefault="00212834" w:rsidP="002F0D76">
            <w:pPr>
              <w:numPr>
                <w:ilvl w:val="0"/>
                <w:numId w:val="4"/>
              </w:numPr>
              <w:spacing w:after="0" w:line="240" w:lineRule="auto"/>
              <w:ind w:left="318" w:hanging="318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Seria</w:t>
            </w:r>
            <w:r w:rsidR="00F03730">
              <w:rPr>
                <w:rFonts w:ascii="Corbel" w:hAnsi="Corbel"/>
                <w:sz w:val="24"/>
                <w:szCs w:val="24"/>
              </w:rPr>
              <w:t xml:space="preserve"> wydawnicza</w:t>
            </w:r>
            <w:r>
              <w:rPr>
                <w:rFonts w:ascii="Corbel" w:hAnsi="Corbel"/>
                <w:sz w:val="24"/>
                <w:szCs w:val="24"/>
              </w:rPr>
              <w:t xml:space="preserve">: One są wśród nas – Biblioteka cyfrowa ORE </w:t>
            </w:r>
            <w:r w:rsidR="00BA326A" w:rsidRPr="00BA326A">
              <w:rPr>
                <w:rFonts w:ascii="Corbel" w:hAnsi="Corbel"/>
                <w:sz w:val="24"/>
                <w:szCs w:val="24"/>
              </w:rPr>
              <w:t>http://bc.ore.edu.pl/dlibra/collectiondescription?dirids=20</w:t>
            </w:r>
          </w:p>
        </w:tc>
      </w:tr>
      <w:tr w:rsidR="003A5BDE" w:rsidRPr="00387ED9" w14:paraId="022954B8" w14:textId="77777777" w:rsidTr="00217CA3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6CD1E" w14:textId="77777777" w:rsidR="003A5BDE" w:rsidRPr="00387ED9" w:rsidRDefault="003A5BDE" w:rsidP="00217C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7ED9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4CAEAF1" w14:textId="57A41077" w:rsidR="00272A1D" w:rsidRPr="00272A1D" w:rsidRDefault="00272A1D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01"/>
                <w:rFonts w:ascii="Corbel" w:hAnsi="Corbel" w:cs="Calibri"/>
              </w:rPr>
            </w:pPr>
            <w:r>
              <w:rPr>
                <w:rStyle w:val="fontstyle01"/>
                <w:rFonts w:ascii="Corbel" w:hAnsi="Corbel"/>
              </w:rPr>
              <w:t>Dykcik W., Pedagogika specjalna, Wyd. UAM, Poznań 2010</w:t>
            </w:r>
          </w:p>
          <w:p w14:paraId="53F7D82E" w14:textId="64D54528" w:rsidR="003A5BDE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r w:rsidRPr="00272A1D">
              <w:rPr>
                <w:rStyle w:val="fontstyle01"/>
                <w:rFonts w:ascii="Corbel" w:hAnsi="Corbel"/>
              </w:rPr>
              <w:t xml:space="preserve">Barłóg K., Mach A., </w:t>
            </w:r>
            <w:proofErr w:type="spellStart"/>
            <w:r w:rsidRPr="00272A1D">
              <w:rPr>
                <w:rStyle w:val="fontstyle01"/>
                <w:rFonts w:ascii="Corbel" w:hAnsi="Corbel"/>
              </w:rPr>
              <w:t>Zaborniak</w:t>
            </w:r>
            <w:proofErr w:type="spellEnd"/>
            <w:r w:rsidRPr="00272A1D">
              <w:rPr>
                <w:rStyle w:val="fontstyle01"/>
                <w:rFonts w:ascii="Corbel" w:hAnsi="Corbel"/>
              </w:rPr>
              <w:t>-Sobczak M</w:t>
            </w:r>
            <w:r w:rsidRPr="00272A1D">
              <w:rPr>
                <w:rStyle w:val="fontstyle21"/>
                <w:rFonts w:ascii="Corbel" w:hAnsi="Corbel"/>
                <w:sz w:val="24"/>
                <w:szCs w:val="24"/>
              </w:rPr>
              <w:t xml:space="preserve">.: </w:t>
            </w:r>
            <w:r w:rsidRPr="00272A1D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Odkrywanie</w:t>
            </w:r>
            <w:r w:rsidRPr="00272A1D">
              <w:rPr>
                <w:rFonts w:ascii="Corbel" w:hAnsi="Corbel"/>
                <w:b/>
                <w:bCs/>
                <w:sz w:val="24"/>
                <w:szCs w:val="24"/>
              </w:rPr>
              <w:br/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talentów. Konteksty edukacji i rozwoju.</w:t>
            </w:r>
            <w:r w:rsidRPr="008472E4">
              <w:rPr>
                <w:rStyle w:val="fontstyle31"/>
                <w:rFonts w:ascii="Corbel" w:hAnsi="Corbel"/>
                <w:sz w:val="24"/>
                <w:szCs w:val="24"/>
              </w:rPr>
              <w:t xml:space="preserve"> 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Rzeszów 2012.</w:t>
            </w:r>
          </w:p>
          <w:p w14:paraId="03161C06" w14:textId="77777777" w:rsidR="008472E4" w:rsidRPr="008472E4" w:rsidRDefault="003A5BDE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 w:cs="Calibri"/>
                <w:color w:val="000000"/>
                <w:sz w:val="24"/>
                <w:szCs w:val="24"/>
              </w:rPr>
            </w:pPr>
            <w:proofErr w:type="spellStart"/>
            <w:r w:rsidRPr="008472E4">
              <w:rPr>
                <w:rStyle w:val="fontstyle01"/>
                <w:rFonts w:ascii="Corbel" w:hAnsi="Corbel"/>
              </w:rPr>
              <w:t>Głodkowska</w:t>
            </w:r>
            <w:proofErr w:type="spellEnd"/>
            <w:r w:rsidRPr="008472E4">
              <w:rPr>
                <w:rStyle w:val="fontstyle01"/>
                <w:rFonts w:ascii="Corbel" w:hAnsi="Corbel"/>
              </w:rPr>
              <w:t xml:space="preserve"> 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.: </w:t>
            </w:r>
            <w:r w:rsidRPr="008472E4">
              <w:rPr>
                <w:rStyle w:val="fontstyle31"/>
                <w:rFonts w:ascii="Corbel" w:hAnsi="Corbel"/>
                <w:b w:val="0"/>
                <w:bCs w:val="0"/>
                <w:sz w:val="24"/>
                <w:szCs w:val="24"/>
              </w:rPr>
              <w:t>Poznanie ucznia szkoły specjalnej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. Warszawa</w:t>
            </w:r>
            <w:r w:rsidRPr="008472E4">
              <w:rPr>
                <w:rFonts w:ascii="Corbel" w:hAnsi="Corbel"/>
                <w:sz w:val="24"/>
                <w:szCs w:val="24"/>
              </w:rPr>
              <w:br/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1999.</w:t>
            </w:r>
            <w:r w:rsidR="008472E4" w:rsidRPr="008472E4">
              <w:t xml:space="preserve"> </w:t>
            </w:r>
          </w:p>
          <w:p w14:paraId="71EB55DD" w14:textId="771388BF" w:rsidR="003A5BDE" w:rsidRPr="008472E4" w:rsidRDefault="008472E4" w:rsidP="002F0D76">
            <w:pPr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</w:pPr>
            <w:proofErr w:type="spellStart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Klaczak</w:t>
            </w:r>
            <w:proofErr w:type="spellEnd"/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 xml:space="preserve"> M., Majewicz P. (red.): Diagnoza i rewalidacja dziecka ze sp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e</w:t>
            </w:r>
            <w:r w:rsidRPr="008472E4">
              <w:rPr>
                <w:rStyle w:val="fontstyle21"/>
                <w:rFonts w:ascii="Corbel" w:hAnsi="Corbel"/>
                <w:i w:val="0"/>
                <w:iCs w:val="0"/>
                <w:sz w:val="24"/>
                <w:szCs w:val="24"/>
              </w:rPr>
              <w:t>cjalnymi potrzebami edukacyjnymi. Kraków 2006.</w:t>
            </w:r>
          </w:p>
          <w:p w14:paraId="1E642261" w14:textId="0491EF23" w:rsidR="003A5BDE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Lew-Koralewicz A., Zachowania trudne małych dzieci z zaburzeniami rozwoju. Wyd. UR, Rzeszów 2017</w:t>
            </w:r>
          </w:p>
          <w:p w14:paraId="6D8FBAB3" w14:textId="1F3961A5" w:rsidR="008472E4" w:rsidRPr="008472E4" w:rsidRDefault="008472E4" w:rsidP="002F0D76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18" w:hanging="318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8472E4">
              <w:rPr>
                <w:rFonts w:ascii="Corbel" w:hAnsi="Corbel"/>
                <w:sz w:val="24"/>
                <w:szCs w:val="24"/>
              </w:rPr>
              <w:t>Bobkowicz-Lewartowska</w:t>
            </w:r>
            <w:proofErr w:type="spellEnd"/>
            <w:r w:rsidRPr="008472E4">
              <w:rPr>
                <w:rFonts w:ascii="Corbel" w:hAnsi="Corbel"/>
                <w:sz w:val="24"/>
                <w:szCs w:val="24"/>
              </w:rPr>
              <w:t xml:space="preserve"> L., Autyzm dziecięcy – zagadnienia diagnozy i terapii, Impuls Kraków, </w:t>
            </w:r>
            <w:r>
              <w:rPr>
                <w:rFonts w:ascii="Corbel" w:hAnsi="Corbel"/>
                <w:sz w:val="24"/>
                <w:szCs w:val="24"/>
              </w:rPr>
              <w:t>2011</w:t>
            </w:r>
          </w:p>
          <w:p w14:paraId="7B9389EF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Nowe programy edukacyjno-terapeutyczne dla i etapu nauczania uczniów z niepełnosprawnością intelektualną w stopniu umiarkowanym. Harmonia, Gdańsk, 2017</w:t>
            </w:r>
          </w:p>
          <w:p w14:paraId="661F8EFB" w14:textId="77777777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8472E4">
              <w:rPr>
                <w:rFonts w:ascii="Corbel" w:hAnsi="Corbel"/>
                <w:b w:val="0"/>
                <w:smallCaps w:val="0"/>
                <w:szCs w:val="24"/>
              </w:rPr>
              <w:t>Witczak-Nowotna j. (red.), Wspomaganie uczniów z dysfunkcją wzr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8472E4">
              <w:rPr>
                <w:rFonts w:ascii="Corbel" w:hAnsi="Corbel"/>
                <w:b w:val="0"/>
                <w:smallCaps w:val="0"/>
                <w:szCs w:val="24"/>
              </w:rPr>
              <w:t>ku w szkołach ogólnodostępnych, wyd. UW. Warszawa 2010</w:t>
            </w:r>
          </w:p>
          <w:p w14:paraId="4F8D6529" w14:textId="0AF33692" w:rsidR="008472E4" w:rsidRPr="008472E4" w:rsidRDefault="008472E4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472E4"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 w:rsidRPr="008472E4">
              <w:rPr>
                <w:rFonts w:ascii="Corbel" w:hAnsi="Corbel"/>
                <w:b w:val="0"/>
                <w:smallCaps w:val="0"/>
                <w:szCs w:val="24"/>
              </w:rPr>
              <w:t xml:space="preserve"> A. Naprawa R., Uczę się czytać, pisać i liczyć. Karty pracy dla uczniów ze specjalnymi potrzebami edukacyjnymi.</w:t>
            </w:r>
          </w:p>
          <w:p w14:paraId="75A626BF" w14:textId="5FB8B17F" w:rsidR="00272A1D" w:rsidRPr="002F0D76" w:rsidRDefault="00272A1D" w:rsidP="002F0D76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Barłóg K., 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Wsparcie wczesnorozwojowe dzieci zagrożonych niepełn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8472E4" w:rsidRPr="008472E4">
              <w:rPr>
                <w:rFonts w:ascii="Corbel" w:hAnsi="Corbel"/>
                <w:b w:val="0"/>
                <w:smallCaps w:val="0"/>
                <w:szCs w:val="24"/>
              </w:rPr>
              <w:t>sprawnością i niepełnosprawnych</w:t>
            </w:r>
            <w:r w:rsidR="008472E4">
              <w:rPr>
                <w:rFonts w:ascii="Corbel" w:hAnsi="Corbel"/>
                <w:b w:val="0"/>
                <w:smallCaps w:val="0"/>
                <w:szCs w:val="24"/>
              </w:rPr>
              <w:t>, UR Rzeszów 2015</w:t>
            </w:r>
          </w:p>
        </w:tc>
      </w:tr>
    </w:tbl>
    <w:p w14:paraId="06A3B68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9E9F9B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D5DD51D" w14:textId="77777777" w:rsidR="003A5BDE" w:rsidRPr="009C54AE" w:rsidRDefault="003A5BDE" w:rsidP="003A5BDE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3C5A5F5" w14:textId="77777777" w:rsidR="004444EB" w:rsidRDefault="004444EB"/>
    <w:sectPr w:rsidR="004444E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D01DB7" w14:textId="77777777" w:rsidR="003D5E69" w:rsidRDefault="003D5E69" w:rsidP="003A5BDE">
      <w:pPr>
        <w:spacing w:after="0" w:line="240" w:lineRule="auto"/>
      </w:pPr>
      <w:r>
        <w:separator/>
      </w:r>
    </w:p>
  </w:endnote>
  <w:endnote w:type="continuationSeparator" w:id="0">
    <w:p w14:paraId="4285A2B2" w14:textId="77777777" w:rsidR="003D5E69" w:rsidRDefault="003D5E69" w:rsidP="003A5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-Italic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Sans">
    <w:altName w:val="Times New Roman"/>
    <w:panose1 w:val="00000000000000000000"/>
    <w:charset w:val="00"/>
    <w:family w:val="roman"/>
    <w:notTrueType/>
    <w:pitch w:val="default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C5E430" w14:textId="77777777" w:rsidR="003D5E69" w:rsidRDefault="003D5E69" w:rsidP="003A5BDE">
      <w:pPr>
        <w:spacing w:after="0" w:line="240" w:lineRule="auto"/>
      </w:pPr>
      <w:r>
        <w:separator/>
      </w:r>
    </w:p>
  </w:footnote>
  <w:footnote w:type="continuationSeparator" w:id="0">
    <w:p w14:paraId="0ECFAE53" w14:textId="77777777" w:rsidR="003D5E69" w:rsidRDefault="003D5E69" w:rsidP="003A5BDE">
      <w:pPr>
        <w:spacing w:after="0" w:line="240" w:lineRule="auto"/>
      </w:pPr>
      <w:r>
        <w:continuationSeparator/>
      </w:r>
    </w:p>
  </w:footnote>
  <w:footnote w:id="1">
    <w:p w14:paraId="51005798" w14:textId="77777777" w:rsidR="003A5BDE" w:rsidRDefault="003A5BDE" w:rsidP="003A5BD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0E7103"/>
    <w:multiLevelType w:val="hybridMultilevel"/>
    <w:tmpl w:val="935A7F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F16947"/>
    <w:multiLevelType w:val="hybridMultilevel"/>
    <w:tmpl w:val="0818D0CE"/>
    <w:lvl w:ilvl="0" w:tplc="6A2483E2">
      <w:start w:val="1"/>
      <w:numFmt w:val="decimal"/>
      <w:lvlText w:val="%1."/>
      <w:lvlJc w:val="left"/>
      <w:pPr>
        <w:ind w:left="720" w:hanging="360"/>
      </w:pPr>
      <w:rPr>
        <w:rFonts w:ascii="Calibri-Italic" w:hAnsi="Calibri-Italic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F312E1F"/>
    <w:multiLevelType w:val="hybridMultilevel"/>
    <w:tmpl w:val="A7608F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CC2BFA"/>
    <w:multiLevelType w:val="hybridMultilevel"/>
    <w:tmpl w:val="A7283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BDE"/>
    <w:rsid w:val="000438D5"/>
    <w:rsid w:val="00063082"/>
    <w:rsid w:val="000D3BA9"/>
    <w:rsid w:val="001F6A04"/>
    <w:rsid w:val="00212834"/>
    <w:rsid w:val="00272A1D"/>
    <w:rsid w:val="00274B14"/>
    <w:rsid w:val="00284C81"/>
    <w:rsid w:val="002F0D76"/>
    <w:rsid w:val="003828BA"/>
    <w:rsid w:val="00395054"/>
    <w:rsid w:val="003A19BA"/>
    <w:rsid w:val="003A5BDE"/>
    <w:rsid w:val="003C00C2"/>
    <w:rsid w:val="003D5E69"/>
    <w:rsid w:val="003E00BB"/>
    <w:rsid w:val="004444EB"/>
    <w:rsid w:val="004553A8"/>
    <w:rsid w:val="004A4C6F"/>
    <w:rsid w:val="005076A5"/>
    <w:rsid w:val="007064F9"/>
    <w:rsid w:val="00740AEB"/>
    <w:rsid w:val="0078208D"/>
    <w:rsid w:val="0078473F"/>
    <w:rsid w:val="007F1D23"/>
    <w:rsid w:val="0081532D"/>
    <w:rsid w:val="008472E4"/>
    <w:rsid w:val="008B6D67"/>
    <w:rsid w:val="00947958"/>
    <w:rsid w:val="009B4330"/>
    <w:rsid w:val="009D529D"/>
    <w:rsid w:val="009E7315"/>
    <w:rsid w:val="00A57EEE"/>
    <w:rsid w:val="00A722B2"/>
    <w:rsid w:val="00A77669"/>
    <w:rsid w:val="00AF5057"/>
    <w:rsid w:val="00B66811"/>
    <w:rsid w:val="00B92FC0"/>
    <w:rsid w:val="00BA28D8"/>
    <w:rsid w:val="00BA326A"/>
    <w:rsid w:val="00BD66BB"/>
    <w:rsid w:val="00C133E2"/>
    <w:rsid w:val="00C14B96"/>
    <w:rsid w:val="00CA5CDD"/>
    <w:rsid w:val="00CB16C8"/>
    <w:rsid w:val="00CC61B0"/>
    <w:rsid w:val="00CE6BBB"/>
    <w:rsid w:val="00CE6D88"/>
    <w:rsid w:val="00D21B91"/>
    <w:rsid w:val="00E31ECF"/>
    <w:rsid w:val="00E60CFD"/>
    <w:rsid w:val="00E81516"/>
    <w:rsid w:val="00E920D3"/>
    <w:rsid w:val="00EE1771"/>
    <w:rsid w:val="00EE6ED6"/>
    <w:rsid w:val="00F03730"/>
    <w:rsid w:val="00F16410"/>
    <w:rsid w:val="00F16FD2"/>
    <w:rsid w:val="00FB0FAC"/>
    <w:rsid w:val="00FC062C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39C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5BD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A5BD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A5BD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5BD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A5BDE"/>
    <w:rPr>
      <w:vertAlign w:val="superscript"/>
    </w:rPr>
  </w:style>
  <w:style w:type="paragraph" w:customStyle="1" w:styleId="Punktygwne">
    <w:name w:val="Punkty główne"/>
    <w:basedOn w:val="Normalny"/>
    <w:rsid w:val="003A5BD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A5BD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A5BD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A5BD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A5BD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A5BD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3A5BDE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01">
    <w:name w:val="fontstyle01"/>
    <w:rsid w:val="003A5BDE"/>
    <w:rPr>
      <w:rFonts w:ascii="DejaVuSans" w:hAnsi="DejaVuSan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rsid w:val="003A5BDE"/>
    <w:rPr>
      <w:rFonts w:ascii="Calibri" w:hAnsi="Calibri" w:cs="Calibri" w:hint="default"/>
      <w:b w:val="0"/>
      <w:bCs w:val="0"/>
      <w:i/>
      <w:iCs/>
      <w:color w:val="000000"/>
      <w:sz w:val="22"/>
      <w:szCs w:val="22"/>
    </w:rPr>
  </w:style>
  <w:style w:type="character" w:customStyle="1" w:styleId="fontstyle31">
    <w:name w:val="fontstyle31"/>
    <w:rsid w:val="003A5BDE"/>
    <w:rPr>
      <w:rFonts w:ascii="Calibri" w:hAnsi="Calibri" w:cs="Calibri" w:hint="default"/>
      <w:b/>
      <w:bCs/>
      <w:i w:val="0"/>
      <w:iCs w:val="0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A5B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A5BD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1712</Words>
  <Characters>10273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Lew-Koralewicz</dc:creator>
  <cp:keywords/>
  <dc:description/>
  <cp:lastModifiedBy>user</cp:lastModifiedBy>
  <cp:revision>9</cp:revision>
  <dcterms:created xsi:type="dcterms:W3CDTF">2019-12-02T16:46:00Z</dcterms:created>
  <dcterms:modified xsi:type="dcterms:W3CDTF">2021-01-26T11:14:00Z</dcterms:modified>
</cp:coreProperties>
</file>